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D2" w:rsidRPr="00016B7D" w:rsidRDefault="004200D2" w:rsidP="004200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0F0EAFFE" wp14:editId="41826FA0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D2" w:rsidRPr="00CE608D" w:rsidRDefault="00CE608D" w:rsidP="00CE60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CE608D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DECRETO SUPREMO Nº 1022, </w:t>
      </w:r>
      <w:r w:rsidRPr="00CE608D">
        <w:rPr>
          <w:rFonts w:ascii="Arial" w:hAnsi="Arial" w:cs="Arial"/>
          <w:b/>
          <w:sz w:val="20"/>
          <w:szCs w:val="20"/>
        </w:rPr>
        <w:t>26 DE OCTUBRE DE 2011</w:t>
      </w:r>
      <w:r w:rsidR="006816B3" w:rsidRPr="00CE608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(</w:t>
      </w:r>
      <w:r w:rsidR="004200D2" w:rsidRPr="00CE608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>BOLIVIA)</w:t>
      </w:r>
      <w:r w:rsidR="004200D2" w:rsidRPr="00CE608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="004200D2" w:rsidRPr="00CE608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</w:p>
    <w:p w:rsidR="00CE608D" w:rsidRPr="00CE608D" w:rsidRDefault="00CE608D" w:rsidP="00CE6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608D">
        <w:rPr>
          <w:rFonts w:ascii="Arial" w:hAnsi="Arial" w:cs="Arial"/>
          <w:b/>
          <w:sz w:val="20"/>
          <w:szCs w:val="20"/>
        </w:rPr>
        <w:t>DÍA DE LUCHA CONTRA LA HOMOFOBIA Y TRANSFOBIA EN BOLIVIA</w:t>
      </w:r>
    </w:p>
    <w:p w:rsidR="004200D2" w:rsidRPr="00CE608D" w:rsidRDefault="004200D2" w:rsidP="006816B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</w:p>
    <w:p w:rsidR="00CE608D" w:rsidRP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r w:rsidRPr="00CE608D">
        <w:rPr>
          <w:rFonts w:ascii="Arial" w:eastAsia="Times New Roman" w:hAnsi="Arial" w:cs="Arial"/>
          <w:sz w:val="20"/>
          <w:szCs w:val="20"/>
          <w:lang w:eastAsia="es-BO"/>
        </w:rPr>
        <w:t>EN CONSEJO DE MINISTROS,</w:t>
      </w:r>
    </w:p>
    <w:p w:rsid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</w:p>
    <w:p w:rsidR="00CE608D" w:rsidRP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r w:rsidRPr="00CE608D">
        <w:rPr>
          <w:rFonts w:ascii="Arial" w:eastAsia="Times New Roman" w:hAnsi="Arial" w:cs="Arial"/>
          <w:sz w:val="20"/>
          <w:szCs w:val="20"/>
          <w:lang w:eastAsia="es-BO"/>
        </w:rPr>
        <w:t>D E C R E T A:</w:t>
      </w:r>
    </w:p>
    <w:p w:rsid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</w:p>
    <w:p w:rsidR="001B5CD7" w:rsidRDefault="00CE608D" w:rsidP="001B5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r w:rsidRPr="00CE608D">
        <w:rPr>
          <w:rFonts w:ascii="Arial" w:eastAsia="Times New Roman" w:hAnsi="Arial" w:cs="Arial"/>
          <w:sz w:val="20"/>
          <w:szCs w:val="20"/>
          <w:lang w:eastAsia="es-BO"/>
        </w:rPr>
        <w:t xml:space="preserve">ARTÍCULO ÚNICO.- </w:t>
      </w:r>
    </w:p>
    <w:p w:rsidR="00CE608D" w:rsidRPr="001B5CD7" w:rsidRDefault="001B5CD7" w:rsidP="001B5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BO"/>
        </w:rPr>
        <w:t>I.</w:t>
      </w:r>
      <w:r w:rsidR="00CE608D" w:rsidRPr="001B5CD7">
        <w:rPr>
          <w:rFonts w:ascii="Arial" w:eastAsia="Times New Roman" w:hAnsi="Arial" w:cs="Arial"/>
          <w:sz w:val="20"/>
          <w:szCs w:val="20"/>
          <w:lang w:eastAsia="es-BO"/>
        </w:rPr>
        <w:t>Se</w:t>
      </w:r>
      <w:proofErr w:type="spellEnd"/>
      <w:r w:rsidR="00CE608D" w:rsidRPr="001B5CD7">
        <w:rPr>
          <w:rFonts w:ascii="Arial" w:eastAsia="Times New Roman" w:hAnsi="Arial" w:cs="Arial"/>
          <w:sz w:val="20"/>
          <w:szCs w:val="20"/>
          <w:lang w:eastAsia="es-BO"/>
        </w:rPr>
        <w:t xml:space="preserve"> declara, en todo el territorio del Estado Plurinacional, el 17 de mayo de cada año como el Día de Lucha contra la Homofobia y </w:t>
      </w:r>
      <w:proofErr w:type="spellStart"/>
      <w:r w:rsidR="00CE608D" w:rsidRPr="001B5CD7">
        <w:rPr>
          <w:rFonts w:ascii="Arial" w:eastAsia="Times New Roman" w:hAnsi="Arial" w:cs="Arial"/>
          <w:sz w:val="20"/>
          <w:szCs w:val="20"/>
          <w:lang w:eastAsia="es-BO"/>
        </w:rPr>
        <w:t>Transfobia</w:t>
      </w:r>
      <w:proofErr w:type="spellEnd"/>
      <w:r w:rsidR="00CE608D" w:rsidRPr="001B5CD7">
        <w:rPr>
          <w:rFonts w:ascii="Arial" w:eastAsia="Times New Roman" w:hAnsi="Arial" w:cs="Arial"/>
          <w:sz w:val="20"/>
          <w:szCs w:val="20"/>
          <w:lang w:eastAsia="es-BO"/>
        </w:rPr>
        <w:t xml:space="preserve"> en Bolivia.</w:t>
      </w:r>
    </w:p>
    <w:p w:rsidR="00CE608D" w:rsidRP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</w:p>
    <w:p w:rsidR="00CE608D" w:rsidRPr="00CE608D" w:rsidRDefault="00CE608D" w:rsidP="00CE6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  <w:proofErr w:type="spellStart"/>
      <w:r w:rsidRPr="00CE608D">
        <w:rPr>
          <w:rFonts w:ascii="Arial" w:eastAsia="Times New Roman" w:hAnsi="Arial" w:cs="Arial"/>
          <w:sz w:val="20"/>
          <w:szCs w:val="20"/>
          <w:lang w:eastAsia="es-BO"/>
        </w:rPr>
        <w:t>II.El</w:t>
      </w:r>
      <w:proofErr w:type="spellEnd"/>
      <w:r w:rsidRPr="00CE608D">
        <w:rPr>
          <w:rFonts w:ascii="Arial" w:eastAsia="Times New Roman" w:hAnsi="Arial" w:cs="Arial"/>
          <w:sz w:val="20"/>
          <w:szCs w:val="20"/>
          <w:lang w:eastAsia="es-BO"/>
        </w:rPr>
        <w:t xml:space="preserve"> Órgano Ejecutivo del Estado Plurinacional, a través de los Ministerios de</w:t>
      </w:r>
      <w:r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CE608D">
        <w:rPr>
          <w:rFonts w:ascii="Arial" w:eastAsia="Times New Roman" w:hAnsi="Arial" w:cs="Arial"/>
          <w:sz w:val="20"/>
          <w:szCs w:val="20"/>
          <w:lang w:eastAsia="es-BO"/>
        </w:rPr>
        <w:t xml:space="preserve">Justicia, de Culturas y de Educación podrán coordinar actividades de promoción y difusión del Día de Lucha contra la Homofobia y </w:t>
      </w:r>
      <w:proofErr w:type="spellStart"/>
      <w:r w:rsidRPr="00CE608D">
        <w:rPr>
          <w:rFonts w:ascii="Arial" w:eastAsia="Times New Roman" w:hAnsi="Arial" w:cs="Arial"/>
          <w:sz w:val="20"/>
          <w:szCs w:val="20"/>
          <w:lang w:eastAsia="es-BO"/>
        </w:rPr>
        <w:t>Transfobia</w:t>
      </w:r>
      <w:proofErr w:type="spellEnd"/>
      <w:r w:rsidRPr="00CE608D">
        <w:rPr>
          <w:rFonts w:ascii="Arial" w:eastAsia="Times New Roman" w:hAnsi="Arial" w:cs="Arial"/>
          <w:sz w:val="20"/>
          <w:szCs w:val="20"/>
          <w:lang w:eastAsia="es-BO"/>
        </w:rPr>
        <w:t xml:space="preserve"> en Bolivia, con los Gobiernos Autónomos Departamentales y Municipales, en el marco de sus competencias.</w:t>
      </w:r>
    </w:p>
    <w:p w:rsidR="00CE608D" w:rsidRPr="00CE608D" w:rsidRDefault="00CE608D" w:rsidP="006816B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BO"/>
        </w:rPr>
      </w:pPr>
    </w:p>
    <w:sectPr w:rsidR="00CE608D" w:rsidRPr="00CE6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6D" w:rsidRDefault="00BA326D" w:rsidP="004200D2">
      <w:pPr>
        <w:spacing w:after="0" w:line="240" w:lineRule="auto"/>
      </w:pPr>
      <w:r>
        <w:separator/>
      </w:r>
    </w:p>
  </w:endnote>
  <w:endnote w:type="continuationSeparator" w:id="0">
    <w:p w:rsidR="00BA326D" w:rsidRDefault="00BA326D" w:rsidP="0042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6D" w:rsidRDefault="00BA326D" w:rsidP="004200D2">
      <w:pPr>
        <w:spacing w:after="0" w:line="240" w:lineRule="auto"/>
      </w:pPr>
      <w:r>
        <w:separator/>
      </w:r>
    </w:p>
  </w:footnote>
  <w:footnote w:type="continuationSeparator" w:id="0">
    <w:p w:rsidR="00BA326D" w:rsidRDefault="00BA326D" w:rsidP="004200D2">
      <w:pPr>
        <w:spacing w:after="0" w:line="240" w:lineRule="auto"/>
      </w:pPr>
      <w:r>
        <w:continuationSeparator/>
      </w:r>
    </w:p>
  </w:footnote>
  <w:footnote w:id="1">
    <w:p w:rsidR="004200D2" w:rsidRPr="00016B7D" w:rsidRDefault="004200D2" w:rsidP="004200D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6816B3">
        <w:rPr>
          <w:rFonts w:ascii="Times New Roman" w:hAnsi="Times New Roman" w:cs="Times New Roman"/>
          <w:sz w:val="18"/>
          <w:szCs w:val="18"/>
        </w:rPr>
        <w:t xml:space="preserve"> </w:t>
      </w:r>
      <w:r w:rsidRPr="001B5CD7">
        <w:rPr>
          <w:rFonts w:ascii="Arial" w:hAnsi="Arial" w:cs="Arial"/>
        </w:rPr>
        <w:t xml:space="preserve">Para ver la norma in extenso, también puede utilizar el siguiente link </w:t>
      </w:r>
      <w:bookmarkStart w:id="0" w:name="_GoBack"/>
      <w:r w:rsidR="00CE608D" w:rsidRPr="001B5CD7">
        <w:rPr>
          <w:rFonts w:ascii="Arial" w:hAnsi="Arial" w:cs="Arial"/>
        </w:rPr>
        <w:t>http://vjdf.justicia.gob.bo/images/cargados/files/Decretos-supremos/DS-1022.pdf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A56"/>
    <w:multiLevelType w:val="hybridMultilevel"/>
    <w:tmpl w:val="ADF4FB7C"/>
    <w:lvl w:ilvl="0" w:tplc="E8EC6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3536"/>
    <w:multiLevelType w:val="hybridMultilevel"/>
    <w:tmpl w:val="895881A0"/>
    <w:lvl w:ilvl="0" w:tplc="2584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D2"/>
    <w:rsid w:val="00030239"/>
    <w:rsid w:val="00047A22"/>
    <w:rsid w:val="001B5CD7"/>
    <w:rsid w:val="003A55D9"/>
    <w:rsid w:val="004200D2"/>
    <w:rsid w:val="006816B3"/>
    <w:rsid w:val="00683406"/>
    <w:rsid w:val="00844BE5"/>
    <w:rsid w:val="009938B4"/>
    <w:rsid w:val="00BA326D"/>
    <w:rsid w:val="00CE608D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D26978-2942-4F91-B028-7E140E5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00D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200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00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00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4</cp:revision>
  <dcterms:created xsi:type="dcterms:W3CDTF">2017-06-23T21:05:00Z</dcterms:created>
  <dcterms:modified xsi:type="dcterms:W3CDTF">2017-06-24T18:42:00Z</dcterms:modified>
</cp:coreProperties>
</file>