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0A" w:rsidRPr="00016B7D" w:rsidRDefault="007F600A" w:rsidP="007F60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5F541109" wp14:editId="371E722B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0A" w:rsidRPr="00016B7D" w:rsidRDefault="007F600A" w:rsidP="007F60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1.5.2.2.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CÓDIGO PROCESAL PENAL, LEY Nº 1970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 xml:space="preserve"> DE 25 DE MARZO DE 1999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7F600A" w:rsidRPr="00016B7D" w:rsidRDefault="007F600A" w:rsidP="007F60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600A" w:rsidRPr="00016B7D" w:rsidRDefault="007F600A" w:rsidP="007F60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12º.- (Igualdad).-</w:t>
      </w:r>
      <w:r w:rsidRPr="00016B7D">
        <w:rPr>
          <w:rFonts w:ascii="Arial" w:hAnsi="Arial" w:cs="Arial"/>
          <w:sz w:val="20"/>
          <w:szCs w:val="20"/>
        </w:rPr>
        <w:t xml:space="preserve"> Las partes tendrán igualdad de oportunidades para ejercer durante el proceso las facultades y derechos que les asisten.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5B" w:rsidRDefault="00B64A5B" w:rsidP="007F600A">
      <w:pPr>
        <w:spacing w:after="0" w:line="240" w:lineRule="auto"/>
      </w:pPr>
      <w:r>
        <w:separator/>
      </w:r>
    </w:p>
  </w:endnote>
  <w:endnote w:type="continuationSeparator" w:id="0">
    <w:p w:rsidR="00B64A5B" w:rsidRDefault="00B64A5B" w:rsidP="007F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5B" w:rsidRDefault="00B64A5B" w:rsidP="007F600A">
      <w:pPr>
        <w:spacing w:after="0" w:line="240" w:lineRule="auto"/>
      </w:pPr>
      <w:r>
        <w:separator/>
      </w:r>
    </w:p>
  </w:footnote>
  <w:footnote w:type="continuationSeparator" w:id="0">
    <w:p w:rsidR="00B64A5B" w:rsidRDefault="00B64A5B" w:rsidP="007F600A">
      <w:pPr>
        <w:spacing w:after="0" w:line="240" w:lineRule="auto"/>
      </w:pPr>
      <w:r>
        <w:continuationSeparator/>
      </w:r>
    </w:p>
  </w:footnote>
  <w:footnote w:id="1">
    <w:p w:rsidR="007F600A" w:rsidRPr="00016B7D" w:rsidRDefault="007F600A" w:rsidP="007F600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BOL/DIGU/E/05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https://www.oas.org/juridico/mla/sp/bol/sp_bol-int-text-cpp.html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A"/>
    <w:rsid w:val="00683406"/>
    <w:rsid w:val="007F600A"/>
    <w:rsid w:val="00B6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00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F60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0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600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00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F60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0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600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as.org/juridico/mla/sp/bol/sp_bol-int-text-cpp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2016-10-31T20:31:00Z</dcterms:created>
  <dcterms:modified xsi:type="dcterms:W3CDTF">2016-10-31T20:32:00Z</dcterms:modified>
</cp:coreProperties>
</file>