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E4" w:rsidRPr="00456554" w:rsidRDefault="00AD06E4" w:rsidP="00AD06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D06E4">
        <w:rPr>
          <w:b/>
        </w:rPr>
        <w:t>COMITÉ DE LOS DERECHOS DEL NIÑO Observaciones finales sobre los informes periódicos cuarto y quinto combinados del Perú</w:t>
      </w:r>
      <w:r w:rsidRPr="00AD06E4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D06E4" w:rsidRDefault="00AD06E4" w:rsidP="00AD0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06E4" w:rsidRPr="00E15B95" w:rsidRDefault="00AD06E4" w:rsidP="00AD0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B95">
        <w:rPr>
          <w:rFonts w:ascii="Arial" w:hAnsi="Arial" w:cs="Arial"/>
          <w:sz w:val="20"/>
          <w:szCs w:val="20"/>
        </w:rPr>
        <w:t>27. Aunque toma nota de las medidas adoptadas por el Estado parte para luchar contra la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discriminación de los niños en situaciones marginales o desfavorecidas, como muestra el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establecimiento de la Comisión Nacional contra la Discriminación y la plataforma contra la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discriminación, el Comité está profundamente preocupado por lo siguiente:</w:t>
      </w:r>
    </w:p>
    <w:p w:rsidR="00AD06E4" w:rsidRPr="00E15B95" w:rsidRDefault="00AD06E4" w:rsidP="00AD0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B95">
        <w:rPr>
          <w:rFonts w:ascii="Arial" w:hAnsi="Arial" w:cs="Arial"/>
          <w:sz w:val="20"/>
          <w:szCs w:val="20"/>
        </w:rPr>
        <w:t>a) La persistencia de actitudes patriarcales y estereotipos arraigados que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discriminan a las niñas,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lo que da lugar a una elevada prevalencia de la violencia contra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ellas;</w:t>
      </w:r>
    </w:p>
    <w:p w:rsidR="00AD06E4" w:rsidRDefault="00AD06E4" w:rsidP="00AD0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B95">
        <w:rPr>
          <w:rFonts w:ascii="Arial" w:hAnsi="Arial" w:cs="Arial"/>
          <w:sz w:val="20"/>
          <w:szCs w:val="20"/>
        </w:rPr>
        <w:t>b) La prevalencia de la discriminación estructural contra ciertos grupos de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niños, incluidos los niños indígenas, los niños afroperuanos, los niños que viven en zonas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rurales y alejadas, los niños que viven en la pobreza, los niños homosexuales, bisexuales,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B95">
        <w:rPr>
          <w:rFonts w:ascii="Arial" w:hAnsi="Arial" w:cs="Arial"/>
          <w:sz w:val="20"/>
          <w:szCs w:val="20"/>
        </w:rPr>
        <w:t>transgénero</w:t>
      </w:r>
      <w:proofErr w:type="spellEnd"/>
      <w:r w:rsidRPr="00E15B9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15B95">
        <w:rPr>
          <w:rFonts w:ascii="Arial" w:hAnsi="Arial" w:cs="Arial"/>
          <w:sz w:val="20"/>
          <w:szCs w:val="20"/>
        </w:rPr>
        <w:t>intersexo</w:t>
      </w:r>
      <w:proofErr w:type="spellEnd"/>
      <w:r w:rsidRPr="00E15B95">
        <w:rPr>
          <w:rFonts w:ascii="Arial" w:hAnsi="Arial" w:cs="Arial"/>
          <w:sz w:val="20"/>
          <w:szCs w:val="20"/>
        </w:rPr>
        <w:t xml:space="preserve"> y los niños con discapacidad, particularmente en relación con su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acceso a la educación y otros servicios básicos, como la atención de la salud;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c) La inexistencia de legislación que prohíba expresamente la discriminación</w:t>
      </w:r>
      <w:r>
        <w:rPr>
          <w:rFonts w:ascii="Arial" w:hAnsi="Arial" w:cs="Arial"/>
          <w:sz w:val="20"/>
          <w:szCs w:val="20"/>
        </w:rPr>
        <w:t xml:space="preserve"> </w:t>
      </w:r>
      <w:r w:rsidRPr="00E15B95">
        <w:rPr>
          <w:rFonts w:ascii="Arial" w:hAnsi="Arial" w:cs="Arial"/>
          <w:sz w:val="20"/>
          <w:szCs w:val="20"/>
        </w:rPr>
        <w:t>basada en la orientación sexual o en la identidad de género.</w:t>
      </w:r>
      <w:r w:rsidRPr="00E15B95">
        <w:rPr>
          <w:rFonts w:ascii="Arial" w:hAnsi="Arial" w:cs="Arial"/>
          <w:sz w:val="20"/>
          <w:szCs w:val="20"/>
        </w:rPr>
        <w:cr/>
      </w:r>
    </w:p>
    <w:p w:rsidR="00AD06E4" w:rsidRDefault="00AD06E4" w:rsidP="00AD0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B95">
        <w:rPr>
          <w:rFonts w:ascii="Arial" w:hAnsi="Arial" w:cs="Arial"/>
          <w:sz w:val="20"/>
          <w:szCs w:val="20"/>
        </w:rPr>
        <w:t xml:space="preserve">28. El Comité recomienda al Estado parte que: </w:t>
      </w:r>
    </w:p>
    <w:p w:rsidR="00AD06E4" w:rsidRDefault="00AD06E4" w:rsidP="00AD0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B95">
        <w:rPr>
          <w:rFonts w:ascii="Arial" w:hAnsi="Arial" w:cs="Arial"/>
          <w:sz w:val="20"/>
          <w:szCs w:val="20"/>
        </w:rPr>
        <w:t>c) Vele por que los profesionales que se ocupan de los niños, los medios de comunicación y la opinión pública en general estén concienciados del efecto negativo de los estereotipos y de las actitudes discriminatorias en relación con el disfrute de sus derechos por los niños; d) Prohíba expresamente la discriminación basada en la orientación sexual y la identidad de género.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23" w:rsidRDefault="003E5223" w:rsidP="00AD06E4">
      <w:pPr>
        <w:spacing w:after="0" w:line="240" w:lineRule="auto"/>
      </w:pPr>
      <w:r>
        <w:separator/>
      </w:r>
    </w:p>
  </w:endnote>
  <w:endnote w:type="continuationSeparator" w:id="0">
    <w:p w:rsidR="003E5223" w:rsidRDefault="003E5223" w:rsidP="00AD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23" w:rsidRDefault="003E5223" w:rsidP="00AD06E4">
      <w:pPr>
        <w:spacing w:after="0" w:line="240" w:lineRule="auto"/>
      </w:pPr>
      <w:r>
        <w:separator/>
      </w:r>
    </w:p>
  </w:footnote>
  <w:footnote w:type="continuationSeparator" w:id="0">
    <w:p w:rsidR="003E5223" w:rsidRDefault="003E5223" w:rsidP="00AD06E4">
      <w:pPr>
        <w:spacing w:after="0" w:line="240" w:lineRule="auto"/>
      </w:pPr>
      <w:r>
        <w:continuationSeparator/>
      </w:r>
    </w:p>
  </w:footnote>
  <w:footnote w:id="1">
    <w:p w:rsidR="00AD06E4" w:rsidRDefault="00AD06E4" w:rsidP="00AD06E4">
      <w:pPr>
        <w:pStyle w:val="Textonotapie"/>
      </w:pPr>
      <w:r>
        <w:rPr>
          <w:rStyle w:val="Refdenotaalpie"/>
        </w:rPr>
        <w:footnoteRef/>
      </w:r>
      <w:r>
        <w:t xml:space="preserve"> Anexo RE/NNUU/PER/01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>también puede utilizar el siguiente link</w:t>
      </w:r>
    </w:p>
    <w:p w:rsidR="00AD06E4" w:rsidRDefault="00AD06E4" w:rsidP="00AD06E4">
      <w:pPr>
        <w:pStyle w:val="Textonotapie"/>
      </w:pPr>
      <w:hyperlink r:id="rId1" w:history="1">
        <w:r w:rsidRPr="006E5C69">
          <w:rPr>
            <w:rStyle w:val="Hipervnculo"/>
          </w:rPr>
          <w:t>https://documents-dds-ny.un.org/doc/UNDOC/GEN/G16/040/59/PDF/G1604059.pdf?OpenElement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4"/>
    <w:rsid w:val="003E5223"/>
    <w:rsid w:val="00683406"/>
    <w:rsid w:val="00A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06E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D06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D06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D0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06E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D06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D06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D0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-dds-ny.un.org/doc/UNDOC/GEN/G16/040/59/PDF/G1604059.pdf?OpenEle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2016-10-28T13:27:00Z</dcterms:created>
  <dcterms:modified xsi:type="dcterms:W3CDTF">2016-10-28T13:27:00Z</dcterms:modified>
</cp:coreProperties>
</file>